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463B6E" w14:textId="6E37C189" w:rsidR="004C77C6" w:rsidRPr="00E960EE" w:rsidRDefault="00A22971" w:rsidP="00E960EE">
      <w:pPr>
        <w:pStyle w:val="Nagwek1"/>
        <w:spacing w:before="480"/>
        <w:jc w:val="center"/>
        <w:rPr>
          <w:b/>
          <w:color w:val="auto"/>
        </w:rPr>
      </w:pPr>
      <w:bookmarkStart w:id="0" w:name="_Toc521912203"/>
      <w:r>
        <w:rPr>
          <w:b/>
          <w:color w:val="auto"/>
        </w:rPr>
        <w:t>W</w:t>
      </w:r>
      <w:r w:rsidR="004C77C6" w:rsidRPr="00E960EE">
        <w:rPr>
          <w:b/>
          <w:color w:val="auto"/>
        </w:rPr>
        <w:t>ymagany</w:t>
      </w:r>
      <w:r>
        <w:rPr>
          <w:b/>
          <w:color w:val="auto"/>
        </w:rPr>
        <w:t xml:space="preserve"> zakres współpracy</w:t>
      </w:r>
      <w:r w:rsidR="004C77C6" w:rsidRPr="00E960EE">
        <w:rPr>
          <w:b/>
          <w:color w:val="auto"/>
        </w:rPr>
        <w:t xml:space="preserve"> w RKW</w:t>
      </w:r>
      <w:bookmarkEnd w:id="0"/>
    </w:p>
    <w:p w14:paraId="5862BE5B" w14:textId="77777777" w:rsidR="004C77C6" w:rsidRDefault="004C77C6" w:rsidP="004C77C6"/>
    <w:p w14:paraId="5F2D8944" w14:textId="77777777" w:rsidR="004C77C6" w:rsidRDefault="004C77C6" w:rsidP="004C77C6">
      <w:pPr>
        <w:ind w:left="1276"/>
      </w:pPr>
    </w:p>
    <w:tbl>
      <w:tblPr>
        <w:tblpPr w:leftFromText="141" w:rightFromText="141" w:vertAnchor="text" w:tblpXSpec="center" w:tblpY="1"/>
        <w:tblOverlap w:val="never"/>
        <w:tblW w:w="6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99"/>
        <w:gridCol w:w="3544"/>
      </w:tblGrid>
      <w:tr w:rsidR="0069698E" w:rsidRPr="00BA097C" w14:paraId="3753F8A7" w14:textId="77777777" w:rsidTr="0069698E">
        <w:trPr>
          <w:trHeight w:val="841"/>
        </w:trPr>
        <w:tc>
          <w:tcPr>
            <w:tcW w:w="2799" w:type="dxa"/>
            <w:shd w:val="clear" w:color="auto" w:fill="D9D9D9" w:themeFill="background1" w:themeFillShade="D9"/>
            <w:vAlign w:val="center"/>
            <w:hideMark/>
          </w:tcPr>
          <w:p w14:paraId="6F2F4A2A" w14:textId="0ACBA0B5" w:rsidR="0069698E" w:rsidRPr="00BA097C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Zakres</w:t>
            </w: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 prac</w:t>
            </w:r>
          </w:p>
        </w:tc>
        <w:tc>
          <w:tcPr>
            <w:tcW w:w="3544" w:type="dxa"/>
            <w:shd w:val="clear" w:color="auto" w:fill="D9D9D9" w:themeFill="background1" w:themeFillShade="D9"/>
            <w:vAlign w:val="center"/>
            <w:hideMark/>
          </w:tcPr>
          <w:p w14:paraId="043D1B7B" w14:textId="4C59644F" w:rsidR="0069698E" w:rsidRPr="004A38F9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b/>
                <w:bCs/>
                <w:strike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Wymagan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y zakres współpracy </w:t>
            </w: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do realizacji zada</w:t>
            </w:r>
            <w:r w:rsidRPr="00961AA4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nia OBI</w:t>
            </w:r>
            <w:r w:rsidR="003B595E" w:rsidRPr="00961AA4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/</w:t>
            </w:r>
            <w:r w:rsidR="003B595E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34/</w:t>
            </w:r>
            <w:r w:rsidR="003B595E" w:rsidRPr="00B347F4">
              <w:rPr>
                <w:rFonts w:ascii="Calibri" w:eastAsia="Times New Roman" w:hAnsi="Calibri" w:cs="Times New Roman"/>
                <w:b/>
                <w:bCs/>
                <w:color w:val="000000"/>
                <w:shd w:val="clear" w:color="auto" w:fill="FFFF00"/>
                <w:lang w:eastAsia="pl-PL"/>
              </w:rPr>
              <w:t>2</w:t>
            </w:r>
            <w:r w:rsidR="00861359">
              <w:rPr>
                <w:rFonts w:ascii="Calibri" w:eastAsia="Times New Roman" w:hAnsi="Calibri" w:cs="Times New Roman"/>
                <w:b/>
                <w:bCs/>
                <w:color w:val="000000"/>
                <w:shd w:val="clear" w:color="auto" w:fill="FFFF00"/>
                <w:lang w:eastAsia="pl-PL"/>
              </w:rPr>
              <w:t>503727</w:t>
            </w:r>
            <w:bookmarkStart w:id="1" w:name="_GoBack"/>
            <w:bookmarkEnd w:id="1"/>
          </w:p>
        </w:tc>
      </w:tr>
      <w:tr w:rsidR="0069698E" w:rsidRPr="00BA097C" w14:paraId="55FC76AE" w14:textId="77777777" w:rsidTr="0069698E">
        <w:trPr>
          <w:trHeight w:val="570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14:paraId="0DE08823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sieci </w:t>
            </w:r>
            <w:proofErr w:type="spellStart"/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nN</w:t>
            </w:r>
            <w:proofErr w:type="spellEnd"/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 kablowe</w:t>
            </w:r>
          </w:p>
        </w:tc>
        <w:tc>
          <w:tcPr>
            <w:tcW w:w="3544" w:type="dxa"/>
            <w:shd w:val="clear" w:color="auto" w:fill="auto"/>
            <w:noWrap/>
            <w:vAlign w:val="center"/>
            <w:hideMark/>
          </w:tcPr>
          <w:p w14:paraId="3A57D112" w14:textId="4C14BD96" w:rsidR="0069698E" w:rsidRPr="00767B86" w:rsidRDefault="007F5320" w:rsidP="00C8085D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tak</w:t>
            </w:r>
          </w:p>
        </w:tc>
      </w:tr>
      <w:tr w:rsidR="0069698E" w:rsidRPr="00BA097C" w14:paraId="6E4B249A" w14:textId="77777777" w:rsidTr="0069698E">
        <w:trPr>
          <w:trHeight w:val="615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14:paraId="312492F9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sieci </w:t>
            </w:r>
            <w:proofErr w:type="spellStart"/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nN</w:t>
            </w:r>
            <w:proofErr w:type="spellEnd"/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 napowietrzne</w:t>
            </w:r>
          </w:p>
        </w:tc>
        <w:tc>
          <w:tcPr>
            <w:tcW w:w="3544" w:type="dxa"/>
            <w:shd w:val="clear" w:color="auto" w:fill="auto"/>
            <w:noWrap/>
            <w:vAlign w:val="center"/>
            <w:hideMark/>
          </w:tcPr>
          <w:p w14:paraId="63271B31" w14:textId="37415688" w:rsidR="0069698E" w:rsidRPr="00767B86" w:rsidRDefault="0069698E" w:rsidP="00477436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6972757C" w14:textId="77777777" w:rsidTr="0069698E">
        <w:trPr>
          <w:trHeight w:val="600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14:paraId="4093AD4F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SN kablowe</w:t>
            </w:r>
          </w:p>
        </w:tc>
        <w:tc>
          <w:tcPr>
            <w:tcW w:w="3544" w:type="dxa"/>
            <w:shd w:val="clear" w:color="auto" w:fill="auto"/>
            <w:noWrap/>
            <w:vAlign w:val="center"/>
            <w:hideMark/>
          </w:tcPr>
          <w:p w14:paraId="7C6C7FDE" w14:textId="77777777" w:rsidR="0069698E" w:rsidRPr="00767B86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50693B09" w14:textId="77777777" w:rsidTr="0069698E">
        <w:trPr>
          <w:trHeight w:val="597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14:paraId="3B0C3103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SN napowietrzne</w:t>
            </w:r>
          </w:p>
        </w:tc>
        <w:tc>
          <w:tcPr>
            <w:tcW w:w="3544" w:type="dxa"/>
            <w:shd w:val="clear" w:color="auto" w:fill="auto"/>
            <w:noWrap/>
            <w:vAlign w:val="center"/>
            <w:hideMark/>
          </w:tcPr>
          <w:p w14:paraId="5DC101A7" w14:textId="77777777" w:rsidR="0069698E" w:rsidRPr="00767B86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648310A7" w14:textId="77777777" w:rsidTr="0069698E">
        <w:trPr>
          <w:trHeight w:val="600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14:paraId="4FFBDBF6" w14:textId="77777777" w:rsidR="0069698E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lang w:eastAsia="pl-PL"/>
              </w:rPr>
            </w:pPr>
            <w:r w:rsidRPr="002D7AA5">
              <w:rPr>
                <w:rFonts w:ascii="Calibri" w:eastAsia="Times New Roman" w:hAnsi="Calibri" w:cs="Times New Roman"/>
                <w:lang w:eastAsia="pl-PL"/>
              </w:rPr>
              <w:t xml:space="preserve">sieci </w:t>
            </w:r>
            <w:proofErr w:type="spellStart"/>
            <w:r w:rsidRPr="002D7AA5">
              <w:rPr>
                <w:rFonts w:ascii="Calibri" w:eastAsia="Times New Roman" w:hAnsi="Calibri" w:cs="Times New Roman"/>
                <w:lang w:eastAsia="pl-PL"/>
              </w:rPr>
              <w:t>nN</w:t>
            </w:r>
            <w:proofErr w:type="spellEnd"/>
            <w:r w:rsidRPr="002D7AA5">
              <w:rPr>
                <w:rFonts w:ascii="Calibri" w:eastAsia="Times New Roman" w:hAnsi="Calibri" w:cs="Times New Roman"/>
                <w:lang w:eastAsia="pl-PL"/>
              </w:rPr>
              <w:t xml:space="preserve"> w technologii PPN</w:t>
            </w:r>
          </w:p>
          <w:p w14:paraId="61C92B8D" w14:textId="0C323DBE" w:rsidR="0069698E" w:rsidRPr="002D7AA5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pl-PL"/>
              </w:rPr>
              <w:t>(Porozumienie w Oddziale)</w:t>
            </w:r>
          </w:p>
        </w:tc>
        <w:tc>
          <w:tcPr>
            <w:tcW w:w="3544" w:type="dxa"/>
            <w:shd w:val="clear" w:color="auto" w:fill="auto"/>
            <w:noWrap/>
            <w:vAlign w:val="center"/>
            <w:hideMark/>
          </w:tcPr>
          <w:p w14:paraId="7D98A872" w14:textId="7BCD3B0A" w:rsidR="0069698E" w:rsidRPr="00767B86" w:rsidRDefault="002E007A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tak</w:t>
            </w:r>
          </w:p>
        </w:tc>
      </w:tr>
      <w:tr w:rsidR="0069698E" w:rsidRPr="00BA097C" w14:paraId="4EF12442" w14:textId="77777777" w:rsidTr="0069698E">
        <w:trPr>
          <w:trHeight w:val="642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14:paraId="36F6A496" w14:textId="77777777" w:rsidR="0069698E" w:rsidRPr="002D7AA5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strike/>
                <w:color w:val="000000"/>
                <w:lang w:eastAsia="pl-PL"/>
              </w:rPr>
            </w:pPr>
            <w:r w:rsidRPr="000E6B94">
              <w:rPr>
                <w:rFonts w:ascii="Calibri" w:eastAsia="Times New Roman" w:hAnsi="Calibri" w:cs="Times New Roman"/>
                <w:lang w:eastAsia="pl-PL"/>
              </w:rPr>
              <w:t>linie i aparatura WN</w:t>
            </w:r>
          </w:p>
        </w:tc>
        <w:tc>
          <w:tcPr>
            <w:tcW w:w="3544" w:type="dxa"/>
            <w:shd w:val="clear" w:color="auto" w:fill="auto"/>
            <w:noWrap/>
            <w:vAlign w:val="center"/>
            <w:hideMark/>
          </w:tcPr>
          <w:p w14:paraId="2F14E064" w14:textId="77777777" w:rsidR="0069698E" w:rsidRPr="00394EAF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52C3C39D" w14:textId="77777777" w:rsidTr="0069698E">
        <w:trPr>
          <w:trHeight w:val="860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14:paraId="5A2BA571" w14:textId="77777777" w:rsidR="0069698E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stacje transformatorowe SN/</w:t>
            </w:r>
            <w:proofErr w:type="spellStart"/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nN</w:t>
            </w:r>
            <w:proofErr w:type="spellEnd"/>
          </w:p>
          <w:p w14:paraId="020B02E4" w14:textId="77777777" w:rsidR="0069698E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  <w:p w14:paraId="338DF7C5" w14:textId="488BF58A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  <w:tc>
          <w:tcPr>
            <w:tcW w:w="3544" w:type="dxa"/>
            <w:shd w:val="clear" w:color="auto" w:fill="auto"/>
            <w:noWrap/>
            <w:vAlign w:val="center"/>
            <w:hideMark/>
          </w:tcPr>
          <w:p w14:paraId="686701FA" w14:textId="2A239779" w:rsidR="0069698E" w:rsidRPr="00394EAF" w:rsidRDefault="0069698E" w:rsidP="001B2183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</w:tbl>
    <w:p w14:paraId="03E75EBD" w14:textId="77777777" w:rsidR="004C77C6" w:rsidRDefault="00403AA0" w:rsidP="004C77C6">
      <w:pPr>
        <w:ind w:left="1276"/>
      </w:pPr>
      <w:r>
        <w:br w:type="textWrapping" w:clear="all"/>
      </w:r>
    </w:p>
    <w:p w14:paraId="5E2A3B92" w14:textId="77777777" w:rsidR="004C77C6" w:rsidRPr="00D673E1" w:rsidRDefault="004C77C6" w:rsidP="004C77C6">
      <w:pPr>
        <w:rPr>
          <w:color w:val="000000" w:themeColor="text1"/>
        </w:rPr>
      </w:pPr>
    </w:p>
    <w:p w14:paraId="153C31C0" w14:textId="77777777" w:rsidR="004C77C6" w:rsidRDefault="004C77C6"/>
    <w:sectPr w:rsidR="004C77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A45823"/>
    <w:multiLevelType w:val="multilevel"/>
    <w:tmpl w:val="0EC641F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8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08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7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704" w:hanging="2160"/>
      </w:pPr>
      <w:rPr>
        <w:rFonts w:hint="default"/>
      </w:rPr>
    </w:lvl>
  </w:abstractNum>
  <w:abstractNum w:abstractNumId="1" w15:restartNumberingAfterBreak="0">
    <w:nsid w:val="58517211"/>
    <w:multiLevelType w:val="hybridMultilevel"/>
    <w:tmpl w:val="1E7E3A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77C6"/>
    <w:rsid w:val="000013F8"/>
    <w:rsid w:val="000176CB"/>
    <w:rsid w:val="00037F92"/>
    <w:rsid w:val="00046337"/>
    <w:rsid w:val="000626FD"/>
    <w:rsid w:val="000B0340"/>
    <w:rsid w:val="000D1293"/>
    <w:rsid w:val="000E6B94"/>
    <w:rsid w:val="00100D42"/>
    <w:rsid w:val="001541E0"/>
    <w:rsid w:val="001B2183"/>
    <w:rsid w:val="001B731D"/>
    <w:rsid w:val="001C3C4A"/>
    <w:rsid w:val="001D1FBD"/>
    <w:rsid w:val="001F59C0"/>
    <w:rsid w:val="00201AFD"/>
    <w:rsid w:val="00205A64"/>
    <w:rsid w:val="00247F4B"/>
    <w:rsid w:val="0025070E"/>
    <w:rsid w:val="002523DA"/>
    <w:rsid w:val="002D7AA5"/>
    <w:rsid w:val="002E007A"/>
    <w:rsid w:val="00347DE7"/>
    <w:rsid w:val="003515F9"/>
    <w:rsid w:val="003542AA"/>
    <w:rsid w:val="00364A62"/>
    <w:rsid w:val="003870CC"/>
    <w:rsid w:val="00394EAF"/>
    <w:rsid w:val="003A6592"/>
    <w:rsid w:val="003B1083"/>
    <w:rsid w:val="003B595E"/>
    <w:rsid w:val="003E05CA"/>
    <w:rsid w:val="003F22A5"/>
    <w:rsid w:val="00403AA0"/>
    <w:rsid w:val="004070F1"/>
    <w:rsid w:val="00426E64"/>
    <w:rsid w:val="00430FFB"/>
    <w:rsid w:val="00440C25"/>
    <w:rsid w:val="0045751A"/>
    <w:rsid w:val="00477436"/>
    <w:rsid w:val="004A0027"/>
    <w:rsid w:val="004A38F9"/>
    <w:rsid w:val="004C5017"/>
    <w:rsid w:val="004C7389"/>
    <w:rsid w:val="004C77C6"/>
    <w:rsid w:val="00504656"/>
    <w:rsid w:val="0050721A"/>
    <w:rsid w:val="0051174B"/>
    <w:rsid w:val="00512450"/>
    <w:rsid w:val="00532564"/>
    <w:rsid w:val="0059066E"/>
    <w:rsid w:val="00591171"/>
    <w:rsid w:val="00596C74"/>
    <w:rsid w:val="005B20B6"/>
    <w:rsid w:val="0061575F"/>
    <w:rsid w:val="006628C1"/>
    <w:rsid w:val="0066629F"/>
    <w:rsid w:val="0069698E"/>
    <w:rsid w:val="006B7B29"/>
    <w:rsid w:val="006D0225"/>
    <w:rsid w:val="006D2948"/>
    <w:rsid w:val="00740737"/>
    <w:rsid w:val="0079405B"/>
    <w:rsid w:val="007A0D6E"/>
    <w:rsid w:val="007B466D"/>
    <w:rsid w:val="007C1F47"/>
    <w:rsid w:val="007C2FB3"/>
    <w:rsid w:val="007E2C19"/>
    <w:rsid w:val="007F5320"/>
    <w:rsid w:val="00803EF3"/>
    <w:rsid w:val="00811957"/>
    <w:rsid w:val="00821F29"/>
    <w:rsid w:val="008341A0"/>
    <w:rsid w:val="008400D9"/>
    <w:rsid w:val="008514B2"/>
    <w:rsid w:val="00856503"/>
    <w:rsid w:val="00861359"/>
    <w:rsid w:val="008912A8"/>
    <w:rsid w:val="009005D8"/>
    <w:rsid w:val="00961AA4"/>
    <w:rsid w:val="00993604"/>
    <w:rsid w:val="00995BEF"/>
    <w:rsid w:val="009B3012"/>
    <w:rsid w:val="009B503D"/>
    <w:rsid w:val="009B7816"/>
    <w:rsid w:val="009B7E43"/>
    <w:rsid w:val="009E3006"/>
    <w:rsid w:val="009E47B4"/>
    <w:rsid w:val="00A22971"/>
    <w:rsid w:val="00A70208"/>
    <w:rsid w:val="00A836DA"/>
    <w:rsid w:val="00A97773"/>
    <w:rsid w:val="00B22803"/>
    <w:rsid w:val="00B347F4"/>
    <w:rsid w:val="00B773D0"/>
    <w:rsid w:val="00BB525D"/>
    <w:rsid w:val="00BC2987"/>
    <w:rsid w:val="00BD052F"/>
    <w:rsid w:val="00BD4D93"/>
    <w:rsid w:val="00BF0DF0"/>
    <w:rsid w:val="00BF5BB1"/>
    <w:rsid w:val="00C03C8B"/>
    <w:rsid w:val="00C40C79"/>
    <w:rsid w:val="00C4116C"/>
    <w:rsid w:val="00C8085D"/>
    <w:rsid w:val="00CC796C"/>
    <w:rsid w:val="00CF0A1D"/>
    <w:rsid w:val="00CF585C"/>
    <w:rsid w:val="00D26852"/>
    <w:rsid w:val="00D65E01"/>
    <w:rsid w:val="00D80F37"/>
    <w:rsid w:val="00D84302"/>
    <w:rsid w:val="00DA386B"/>
    <w:rsid w:val="00DD7030"/>
    <w:rsid w:val="00DE681F"/>
    <w:rsid w:val="00E17A53"/>
    <w:rsid w:val="00E27A3B"/>
    <w:rsid w:val="00E41B3C"/>
    <w:rsid w:val="00E610B3"/>
    <w:rsid w:val="00E74CEC"/>
    <w:rsid w:val="00E960EE"/>
    <w:rsid w:val="00EB1616"/>
    <w:rsid w:val="00EB2134"/>
    <w:rsid w:val="00EC0D50"/>
    <w:rsid w:val="00F0445C"/>
    <w:rsid w:val="00F12685"/>
    <w:rsid w:val="00F20A31"/>
    <w:rsid w:val="00F32137"/>
    <w:rsid w:val="00F66273"/>
    <w:rsid w:val="00F67C76"/>
    <w:rsid w:val="00F8630E"/>
    <w:rsid w:val="00F9086A"/>
    <w:rsid w:val="00F91071"/>
    <w:rsid w:val="00F933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BCFA0E"/>
  <w15:docId w15:val="{7A597707-E60B-4536-A0ED-9D4A1C4C61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C77C6"/>
    <w:pPr>
      <w:spacing w:after="0" w:line="276" w:lineRule="auto"/>
      <w:jc w:val="both"/>
    </w:pPr>
    <w:rPr>
      <w:rFonts w:ascii="Arial Narrow" w:hAnsi="Arial Narrow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C77C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C77C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4C77C6"/>
    <w:rPr>
      <w:rFonts w:asciiTheme="majorHAnsi" w:eastAsiaTheme="majorEastAsia" w:hAnsiTheme="majorHAnsi" w:cstheme="majorBidi"/>
      <w:b/>
      <w:bCs/>
      <w:sz w:val="26"/>
      <w:szCs w:val="26"/>
    </w:rPr>
  </w:style>
  <w:style w:type="table" w:styleId="Tabela-Siatka">
    <w:name w:val="Table Grid"/>
    <w:basedOn w:val="Standardowy"/>
    <w:uiPriority w:val="59"/>
    <w:rsid w:val="004C77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4C77C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905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3D7DCA-14C0-439C-BC9F-E407CA6744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45</Words>
  <Characters>275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</Company>
  <LinksUpToDate>false</LinksUpToDate>
  <CharactersWithSpaces>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Pawlik Wojciech</dc:creator>
  <cp:keywords/>
  <dc:description/>
  <cp:lastModifiedBy>Pliszka Radosław</cp:lastModifiedBy>
  <cp:revision>2</cp:revision>
  <cp:lastPrinted>2025-06-17T10:06:00Z</cp:lastPrinted>
  <dcterms:created xsi:type="dcterms:W3CDTF">2026-04-21T09:24:00Z</dcterms:created>
  <dcterms:modified xsi:type="dcterms:W3CDTF">2026-04-21T09:24:00Z</dcterms:modified>
</cp:coreProperties>
</file>